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2175" w14:textId="77777777" w:rsidR="0067192C" w:rsidRDefault="003A0F0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noProof/>
        </w:rPr>
        <w:drawing>
          <wp:anchor distT="152400" distB="152400" distL="152400" distR="152400" simplePos="0" relativeHeight="251658240" behindDoc="0" locked="0" layoutInCell="1" hidden="0" allowOverlap="1" wp14:anchorId="4E52263D" wp14:editId="4091D750">
            <wp:simplePos x="0" y="0"/>
            <wp:positionH relativeFrom="column">
              <wp:posOffset>2376488</wp:posOffset>
            </wp:positionH>
            <wp:positionV relativeFrom="paragraph">
              <wp:posOffset>152400</wp:posOffset>
            </wp:positionV>
            <wp:extent cx="1185863" cy="1185863"/>
            <wp:effectExtent l="0" t="0" r="0" b="0"/>
            <wp:wrapSquare wrapText="bothSides" distT="152400" distB="152400" distL="152400" distR="152400"/>
            <wp:docPr id="10737418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185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765813" w14:textId="77777777" w:rsidR="0067192C" w:rsidRDefault="0067192C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81DB12F" w14:textId="77777777" w:rsidR="0067192C" w:rsidRDefault="006719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6234192" w14:textId="77777777" w:rsidR="0067192C" w:rsidRDefault="006719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19774A7" w14:textId="77777777" w:rsidR="0067192C" w:rsidRDefault="006719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4A62F2C0" w14:textId="77777777" w:rsidR="0067192C" w:rsidRDefault="006719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1077F8C" w14:textId="77777777" w:rsidR="0067192C" w:rsidRDefault="006719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7B508DC" w14:textId="77777777" w:rsidR="0067192C" w:rsidRDefault="006719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721A215" w14:textId="77777777" w:rsidR="0067192C" w:rsidRDefault="006719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EC94E6C" w14:textId="77777777" w:rsidR="004B2379" w:rsidRDefault="004B23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</w:p>
    <w:p w14:paraId="1053E862" w14:textId="2C0A3613" w:rsidR="0067192C" w:rsidRDefault="003A0F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TRHS Foundation Meeting</w:t>
      </w:r>
    </w:p>
    <w:p w14:paraId="7E06A887" w14:textId="4FA8F922" w:rsidR="0067192C" w:rsidRDefault="008540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February 14</w:t>
      </w:r>
      <w:r w:rsidR="00AC54DB">
        <w:rPr>
          <w:rFonts w:ascii="Helvetica Neue" w:eastAsia="Helvetica Neue" w:hAnsi="Helvetica Neue" w:cs="Helvetica Neue"/>
          <w:b/>
          <w:sz w:val="26"/>
          <w:szCs w:val="26"/>
        </w:rPr>
        <w:t>, 2022</w:t>
      </w:r>
    </w:p>
    <w:p w14:paraId="607C3455" w14:textId="77777777" w:rsidR="0067192C" w:rsidRDefault="0067192C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7F0934C" w14:textId="77777777" w:rsidR="0067192C" w:rsidRDefault="003A0F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i/>
          <w:color w:val="2E2E2D"/>
        </w:rPr>
      </w:pPr>
      <w:r>
        <w:rPr>
          <w:rFonts w:ascii="Helvetica Neue" w:eastAsia="Helvetica Neue" w:hAnsi="Helvetica Neue" w:cs="Helvetica Neue"/>
          <w:i/>
          <w:color w:val="2E2E2D"/>
        </w:rPr>
        <w:t xml:space="preserve">The Roosevelt Foundation works to celebrate Roosevelt’s history and traditions, </w:t>
      </w:r>
    </w:p>
    <w:p w14:paraId="034F8C1A" w14:textId="77777777" w:rsidR="0067192C" w:rsidRDefault="003A0F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i/>
          <w:color w:val="2E2E2D"/>
        </w:rPr>
      </w:pPr>
      <w:r>
        <w:rPr>
          <w:rFonts w:ascii="Helvetica Neue" w:eastAsia="Helvetica Neue" w:hAnsi="Helvetica Neue" w:cs="Helvetica Neue"/>
          <w:i/>
          <w:color w:val="2E2E2D"/>
        </w:rPr>
        <w:t>and to support Roosevelt students and faculty in their pursuit of excellence.</w:t>
      </w:r>
    </w:p>
    <w:p w14:paraId="1DBE6B7C" w14:textId="77777777" w:rsidR="0067192C" w:rsidRDefault="0067192C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sz w:val="20"/>
          <w:szCs w:val="20"/>
        </w:rPr>
      </w:pPr>
    </w:p>
    <w:p w14:paraId="2D2E23B5" w14:textId="77777777" w:rsidR="0067192C" w:rsidRDefault="003A0F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Welcome &amp; Call to Order</w:t>
      </w:r>
    </w:p>
    <w:p w14:paraId="39B04567" w14:textId="3A878A56" w:rsidR="004B2379" w:rsidRDefault="004B2379" w:rsidP="004B23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Approval of </w:t>
      </w:r>
      <w:r w:rsidR="00854047">
        <w:rPr>
          <w:rFonts w:ascii="Helvetica Neue" w:eastAsia="Helvetica Neue" w:hAnsi="Helvetica Neue" w:cs="Helvetica Neue"/>
          <w:sz w:val="22"/>
          <w:szCs w:val="22"/>
        </w:rPr>
        <w:t>January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Meeting Minutes </w:t>
      </w:r>
    </w:p>
    <w:p w14:paraId="434E3F07" w14:textId="539C9941" w:rsidR="004B2379" w:rsidRDefault="004B2379" w:rsidP="004B23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 w:rsidRPr="004B2379">
        <w:rPr>
          <w:rFonts w:ascii="Helvetica Neue" w:eastAsia="Helvetica Neue" w:hAnsi="Helvetica Neue" w:cs="Helvetica Neue"/>
          <w:color w:val="000000"/>
          <w:sz w:val="22"/>
          <w:szCs w:val="22"/>
        </w:rPr>
        <w:t>Treasurer’s Report</w:t>
      </w:r>
    </w:p>
    <w:p w14:paraId="3A72F45A" w14:textId="4866F748" w:rsidR="00603957" w:rsidRPr="004B2379" w:rsidRDefault="00603957" w:rsidP="004B23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Principal’s Report</w:t>
      </w:r>
    </w:p>
    <w:p w14:paraId="3B1082F4" w14:textId="77777777" w:rsidR="00854047" w:rsidRPr="00854047" w:rsidRDefault="008540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Capital Campaign Update</w:t>
      </w:r>
    </w:p>
    <w:p w14:paraId="64EC0D53" w14:textId="0B684AF6" w:rsidR="003A0F06" w:rsidRPr="003A0F06" w:rsidRDefault="003A0F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Committee Reports</w:t>
      </w:r>
      <w:r w:rsidR="004B2379">
        <w:rPr>
          <w:rFonts w:ascii="Helvetica Neue" w:eastAsia="Helvetica Neue" w:hAnsi="Helvetica Neue" w:cs="Helvetica Neue"/>
          <w:sz w:val="22"/>
          <w:szCs w:val="22"/>
        </w:rPr>
        <w:t xml:space="preserve"> </w:t>
      </w:r>
    </w:p>
    <w:p w14:paraId="74224340" w14:textId="7D4AF3FF" w:rsidR="00DF3E61" w:rsidRPr="003A0F06" w:rsidRDefault="00DF3E61" w:rsidP="00DF3E61">
      <w:pPr>
        <w:numPr>
          <w:ilvl w:val="1"/>
          <w:numId w:val="4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Community Events &amp; Fundraising – </w:t>
      </w:r>
      <w:r w:rsidR="00AC54DB">
        <w:rPr>
          <w:rFonts w:ascii="Helvetica Neue" w:eastAsia="Helvetica Neue" w:hAnsi="Helvetica Neue" w:cs="Helvetica Neue"/>
          <w:sz w:val="22"/>
          <w:szCs w:val="22"/>
        </w:rPr>
        <w:t>Rider Cup Prep</w:t>
      </w:r>
    </w:p>
    <w:p w14:paraId="6A054E1E" w14:textId="3682ACD8" w:rsidR="00DF3E61" w:rsidRDefault="00DF3E61" w:rsidP="00DF3E61">
      <w:pPr>
        <w:numPr>
          <w:ilvl w:val="1"/>
          <w:numId w:val="4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Education + Engagement</w:t>
      </w:r>
      <w:r w:rsidR="00AC54DB">
        <w:rPr>
          <w:rFonts w:ascii="Helvetica Neue" w:eastAsia="Helvetica Neue" w:hAnsi="Helvetica Neue" w:cs="Helvetica Neue"/>
          <w:sz w:val="22"/>
          <w:szCs w:val="22"/>
        </w:rPr>
        <w:t xml:space="preserve"> - Scholarships</w:t>
      </w:r>
    </w:p>
    <w:p w14:paraId="4B94AFFA" w14:textId="64579569" w:rsidR="003A0F06" w:rsidRDefault="003A0F06" w:rsidP="003A0F06">
      <w:pPr>
        <w:numPr>
          <w:ilvl w:val="1"/>
          <w:numId w:val="4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Communications &amp; Marketing</w:t>
      </w:r>
      <w:r w:rsidR="00AC54DB">
        <w:rPr>
          <w:rFonts w:ascii="Helvetica Neue" w:eastAsia="Helvetica Neue" w:hAnsi="Helvetica Neue" w:cs="Helvetica Neue"/>
          <w:sz w:val="22"/>
          <w:szCs w:val="22"/>
        </w:rPr>
        <w:t xml:space="preserve"> </w:t>
      </w:r>
    </w:p>
    <w:p w14:paraId="252BDA50" w14:textId="60A6EAC7" w:rsidR="003A0F06" w:rsidRDefault="003A0F06" w:rsidP="003A0F06">
      <w:pPr>
        <w:numPr>
          <w:ilvl w:val="1"/>
          <w:numId w:val="4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Alumni Events &amp; Relations</w:t>
      </w:r>
      <w:r w:rsidR="00DF3E61">
        <w:rPr>
          <w:rFonts w:ascii="Helvetica Neue" w:eastAsia="Helvetica Neue" w:hAnsi="Helvetica Neue" w:cs="Helvetica Neue"/>
          <w:sz w:val="22"/>
          <w:szCs w:val="22"/>
        </w:rPr>
        <w:t xml:space="preserve"> – Hall of Fame</w:t>
      </w:r>
    </w:p>
    <w:p w14:paraId="5440A508" w14:textId="78647368" w:rsidR="0067192C" w:rsidRDefault="0067192C">
      <w:pPr>
        <w:rPr>
          <w:rFonts w:ascii="Helvetica Neue" w:eastAsia="Helvetica Neue" w:hAnsi="Helvetica Neue" w:cs="Helvetica Neue"/>
          <w:sz w:val="22"/>
          <w:szCs w:val="22"/>
        </w:rPr>
      </w:pPr>
    </w:p>
    <w:p w14:paraId="4F07F427" w14:textId="77777777" w:rsidR="0067192C" w:rsidRDefault="0067192C">
      <w:pPr>
        <w:rPr>
          <w:rFonts w:ascii="Helvetica Neue" w:eastAsia="Helvetica Neue" w:hAnsi="Helvetica Neue" w:cs="Helvetica Neue"/>
          <w:sz w:val="22"/>
          <w:szCs w:val="22"/>
        </w:rPr>
      </w:pPr>
    </w:p>
    <w:p w14:paraId="7F2E6A9C" w14:textId="77777777" w:rsidR="0067192C" w:rsidRDefault="0067192C">
      <w:pPr>
        <w:rPr>
          <w:rFonts w:ascii="Helvetica Neue" w:eastAsia="Helvetica Neue" w:hAnsi="Helvetica Neue" w:cs="Helvetica Neue"/>
          <w:sz w:val="22"/>
          <w:szCs w:val="22"/>
        </w:rPr>
      </w:pPr>
    </w:p>
    <w:p w14:paraId="32BCD8D6" w14:textId="77777777" w:rsidR="0067192C" w:rsidRDefault="0067192C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</w:p>
    <w:p w14:paraId="411BEB60" w14:textId="77777777" w:rsidR="00AC54DB" w:rsidRDefault="003A0F06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NEXT MEETING: </w:t>
      </w:r>
    </w:p>
    <w:p w14:paraId="3C8D4D63" w14:textId="77777777" w:rsidR="00181833" w:rsidRDefault="00181833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</w:p>
    <w:p w14:paraId="0B8E00FA" w14:textId="77777777" w:rsidR="00AC54DB" w:rsidRDefault="00AC54DB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ZOOM</w:t>
      </w:r>
    </w:p>
    <w:p w14:paraId="2AC8DA40" w14:textId="77777777" w:rsidR="00854047" w:rsidRDefault="00854047" w:rsidP="00854047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Monday, March 7</w:t>
      </w:r>
      <w:r w:rsidRPr="00CB0D44">
        <w:rPr>
          <w:rFonts w:ascii="Helvetica Neue" w:eastAsia="Helvetica Neue" w:hAnsi="Helvetica Neue" w:cs="Helvetica Neue"/>
          <w:sz w:val="22"/>
          <w:szCs w:val="22"/>
          <w:vertAlign w:val="superscript"/>
        </w:rPr>
        <w:t>th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 </w:t>
      </w:r>
    </w:p>
    <w:p w14:paraId="11D74E74" w14:textId="107D41B2" w:rsidR="0067192C" w:rsidRDefault="004B2379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5:30 p.m.</w:t>
      </w:r>
      <w:r w:rsidR="003A0F06">
        <w:rPr>
          <w:rFonts w:ascii="Helvetica Neue" w:eastAsia="Helvetica Neue" w:hAnsi="Helvetica Neue" w:cs="Helvetica Neue"/>
          <w:sz w:val="22"/>
          <w:szCs w:val="22"/>
        </w:rPr>
        <w:t xml:space="preserve"> </w:t>
      </w:r>
    </w:p>
    <w:p w14:paraId="100F4272" w14:textId="77777777" w:rsidR="00CB0D44" w:rsidRDefault="00CB0D44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</w:p>
    <w:p w14:paraId="2E96D20B" w14:textId="77777777" w:rsidR="00CB0D44" w:rsidRDefault="00CB0D44" w:rsidP="00CB0D44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ZOOM</w:t>
      </w:r>
    </w:p>
    <w:p w14:paraId="6B04B168" w14:textId="32316058" w:rsidR="00CB0D44" w:rsidRDefault="00CB0D44" w:rsidP="00CB0D44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Monday, </w:t>
      </w:r>
      <w:r w:rsidR="00854047">
        <w:rPr>
          <w:rFonts w:ascii="Helvetica Neue" w:eastAsia="Helvetica Neue" w:hAnsi="Helvetica Neue" w:cs="Helvetica Neue"/>
          <w:sz w:val="22"/>
          <w:szCs w:val="22"/>
        </w:rPr>
        <w:t>April 11</w:t>
      </w:r>
      <w:r w:rsidR="00854047" w:rsidRPr="00854047">
        <w:rPr>
          <w:rFonts w:ascii="Helvetica Neue" w:eastAsia="Helvetica Neue" w:hAnsi="Helvetica Neue" w:cs="Helvetica Neue"/>
          <w:sz w:val="22"/>
          <w:szCs w:val="22"/>
          <w:vertAlign w:val="superscript"/>
        </w:rPr>
        <w:t>th</w:t>
      </w:r>
      <w:r w:rsidR="00854047"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 </w:t>
      </w:r>
    </w:p>
    <w:p w14:paraId="2E16DE14" w14:textId="77777777" w:rsidR="00CB0D44" w:rsidRDefault="00CB0D44" w:rsidP="00CB0D44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5:30 p.m. </w:t>
      </w:r>
    </w:p>
    <w:p w14:paraId="01763333" w14:textId="77777777" w:rsidR="00CB0D44" w:rsidRDefault="00CB0D44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</w:p>
    <w:p w14:paraId="0BE98146" w14:textId="77777777" w:rsidR="0067192C" w:rsidRDefault="0067192C">
      <w:pPr>
        <w:rPr>
          <w:rFonts w:ascii="Helvetica Neue" w:eastAsia="Helvetica Neue" w:hAnsi="Helvetica Neue" w:cs="Helvetica Neue"/>
          <w:sz w:val="22"/>
          <w:szCs w:val="22"/>
        </w:rPr>
      </w:pPr>
    </w:p>
    <w:p w14:paraId="181118B3" w14:textId="77777777" w:rsidR="0067192C" w:rsidRDefault="003A0F06">
      <w:pPr>
        <w:pBdr>
          <w:top w:val="nil"/>
          <w:left w:val="nil"/>
          <w:bottom w:val="nil"/>
          <w:right w:val="nil"/>
          <w:between w:val="nil"/>
        </w:pBdr>
        <w:ind w:left="1113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</w:p>
    <w:p w14:paraId="62ED3C54" w14:textId="77777777" w:rsidR="0067192C" w:rsidRDefault="0067192C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Helvetica Neue" w:eastAsia="Helvetica Neue" w:hAnsi="Helvetica Neue" w:cs="Helvetica Neue"/>
        </w:rPr>
      </w:pPr>
    </w:p>
    <w:p w14:paraId="42305049" w14:textId="77777777" w:rsidR="0067192C" w:rsidRDefault="0067192C">
      <w:pPr>
        <w:rPr>
          <w:rFonts w:ascii="Helvetica Neue" w:eastAsia="Helvetica Neue" w:hAnsi="Helvetica Neue" w:cs="Helvetica Neue"/>
        </w:rPr>
      </w:pPr>
    </w:p>
    <w:p w14:paraId="5284DE54" w14:textId="77777777" w:rsidR="0067192C" w:rsidRDefault="003A0F06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</w:p>
    <w:sectPr w:rsidR="0067192C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39D1" w14:textId="77777777" w:rsidR="00A37D30" w:rsidRDefault="00A37D30">
      <w:r>
        <w:separator/>
      </w:r>
    </w:p>
  </w:endnote>
  <w:endnote w:type="continuationSeparator" w:id="0">
    <w:p w14:paraId="76CB07F7" w14:textId="77777777" w:rsidR="00A37D30" w:rsidRDefault="00A3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E575" w14:textId="77777777" w:rsidR="0067192C" w:rsidRDefault="0067192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F0A0" w14:textId="77777777" w:rsidR="00A37D30" w:rsidRDefault="00A37D30">
      <w:r>
        <w:separator/>
      </w:r>
    </w:p>
  </w:footnote>
  <w:footnote w:type="continuationSeparator" w:id="0">
    <w:p w14:paraId="36C429BF" w14:textId="77777777" w:rsidR="00A37D30" w:rsidRDefault="00A37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16C9" w14:textId="77777777" w:rsidR="0067192C" w:rsidRDefault="0067192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57D9"/>
    <w:multiLevelType w:val="multilevel"/>
    <w:tmpl w:val="C688D20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753" w:hanging="393"/>
      </w:pPr>
      <w:rPr>
        <w:rFonts w:ascii="Symbol" w:hAnsi="Symbol" w:hint="default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5383208E"/>
    <w:multiLevelType w:val="multilevel"/>
    <w:tmpl w:val="3F7498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CD041C"/>
    <w:multiLevelType w:val="multilevel"/>
    <w:tmpl w:val="ABD833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80547B"/>
    <w:multiLevelType w:val="multilevel"/>
    <w:tmpl w:val="81B8E1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2C"/>
    <w:rsid w:val="00122B98"/>
    <w:rsid w:val="00181833"/>
    <w:rsid w:val="003A0F06"/>
    <w:rsid w:val="004B2379"/>
    <w:rsid w:val="00603957"/>
    <w:rsid w:val="006246FC"/>
    <w:rsid w:val="0067192C"/>
    <w:rsid w:val="00854047"/>
    <w:rsid w:val="008908FA"/>
    <w:rsid w:val="00A37D30"/>
    <w:rsid w:val="00AC54DB"/>
    <w:rsid w:val="00B11D7F"/>
    <w:rsid w:val="00CB0D44"/>
    <w:rsid w:val="00DB5662"/>
    <w:rsid w:val="00D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3B625"/>
  <w15:docId w15:val="{4D1A56A3-7C43-4100-A4C3-2A72C31F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</w:style>
  <w:style w:type="numbering" w:customStyle="1" w:styleId="Dash">
    <w:name w:val="Dash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ZcD7BRbT68s+98RRZs+hifeUYQ==">AMUW2mVsfpuWcuH/RiP+URSz1A3JTswqmZQaKxWRekrOt4fngnxT/XwaRP0+qpXVE0AinCJocPyTZuJG2sdIJ7FKkm/hvA3dQ/fc5IBPLjTKH33yExr3XB4=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Stone</dc:creator>
  <cp:lastModifiedBy>Molly</cp:lastModifiedBy>
  <cp:revision>2</cp:revision>
  <dcterms:created xsi:type="dcterms:W3CDTF">2022-02-11T14:43:00Z</dcterms:created>
  <dcterms:modified xsi:type="dcterms:W3CDTF">2022-02-11T14:43:00Z</dcterms:modified>
</cp:coreProperties>
</file>